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DA5" w:rsidRPr="007B4AA9" w:rsidRDefault="002C1C64" w:rsidP="00D16C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AA9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D16C03" w:rsidRDefault="0062253F" w:rsidP="00D16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C84104">
        <w:rPr>
          <w:rFonts w:ascii="Times New Roman" w:hAnsi="Times New Roman" w:cs="Times New Roman"/>
          <w:b/>
          <w:bCs/>
          <w:sz w:val="28"/>
          <w:szCs w:val="28"/>
        </w:rPr>
        <w:t>результатах планов</w:t>
      </w:r>
      <w:r w:rsidR="000717E4"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="00C84104">
        <w:rPr>
          <w:rFonts w:ascii="Times New Roman" w:hAnsi="Times New Roman" w:cs="Times New Roman"/>
          <w:b/>
          <w:bCs/>
          <w:sz w:val="28"/>
          <w:szCs w:val="28"/>
        </w:rPr>
        <w:t xml:space="preserve"> проверк</w:t>
      </w:r>
      <w:r w:rsidR="000717E4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F821D0">
        <w:rPr>
          <w:rFonts w:ascii="Times New Roman" w:hAnsi="Times New Roman" w:cs="Times New Roman"/>
          <w:b/>
          <w:bCs/>
          <w:sz w:val="28"/>
          <w:szCs w:val="28"/>
        </w:rPr>
        <w:t>, проведенной</w:t>
      </w:r>
      <w:r w:rsidR="00C841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отделом внутреннего контроля и аудита Управления Федерального казначейства</w:t>
      </w:r>
    </w:p>
    <w:p w:rsidR="007B4AA9" w:rsidRPr="007B4AA9" w:rsidRDefault="0062253F" w:rsidP="00D16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по Республике Тыва</w:t>
      </w:r>
    </w:p>
    <w:p w:rsidR="00932421" w:rsidRPr="00502097" w:rsidRDefault="00932421" w:rsidP="009324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DC8" w:rsidRPr="00502097" w:rsidRDefault="00874DC8" w:rsidP="00A669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B611C8" w:rsidRPr="0010157B" w:rsidRDefault="00F57AC1" w:rsidP="00B611C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11C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r w:rsidRPr="00B61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611C8">
        <w:rPr>
          <w:rFonts w:ascii="Times New Roman" w:hAnsi="Times New Roman" w:cs="Times New Roman"/>
          <w:sz w:val="28"/>
          <w:szCs w:val="28"/>
        </w:rPr>
        <w:t>4 мая по 29 мая</w:t>
      </w:r>
      <w:r w:rsidR="00B611C8">
        <w:rPr>
          <w:rFonts w:ascii="Times New Roman" w:hAnsi="Times New Roman" w:cs="Times New Roman"/>
          <w:sz w:val="28"/>
          <w:szCs w:val="28"/>
        </w:rPr>
        <w:t xml:space="preserve"> 2026 года</w:t>
      </w:r>
      <w:r w:rsidR="004E3283" w:rsidRPr="00B61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419C" w:rsidRPr="00B611C8">
        <w:rPr>
          <w:rFonts w:ascii="Times New Roman" w:hAnsi="Times New Roman" w:cs="Times New Roman"/>
          <w:sz w:val="28"/>
          <w:szCs w:val="28"/>
        </w:rPr>
        <w:t>проведен</w:t>
      </w:r>
      <w:r w:rsidR="00D052E4" w:rsidRPr="00B611C8">
        <w:rPr>
          <w:rFonts w:ascii="Times New Roman" w:hAnsi="Times New Roman" w:cs="Times New Roman"/>
          <w:sz w:val="28"/>
          <w:szCs w:val="28"/>
        </w:rPr>
        <w:t xml:space="preserve">а </w:t>
      </w:r>
      <w:r w:rsidR="0002500D" w:rsidRPr="00B611C8">
        <w:rPr>
          <w:rFonts w:ascii="Times New Roman" w:hAnsi="Times New Roman" w:cs="Times New Roman"/>
          <w:sz w:val="28"/>
          <w:szCs w:val="28"/>
        </w:rPr>
        <w:t>плановая</w:t>
      </w:r>
      <w:bookmarkStart w:id="0" w:name="_GoBack"/>
      <w:bookmarkEnd w:id="0"/>
      <w:r w:rsidR="0002500D" w:rsidRPr="00B611C8">
        <w:rPr>
          <w:rFonts w:ascii="Times New Roman" w:hAnsi="Times New Roman" w:cs="Times New Roman"/>
          <w:sz w:val="28"/>
          <w:szCs w:val="28"/>
        </w:rPr>
        <w:t xml:space="preserve"> </w:t>
      </w:r>
      <w:r w:rsidR="00B611C8" w:rsidRPr="00B611C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камеральная</w:t>
      </w:r>
      <w:r w:rsidR="009056F2" w:rsidRPr="00B611C8">
        <w:rPr>
          <w:rFonts w:ascii="Times New Roman" w:hAnsi="Times New Roman" w:cs="Times New Roman"/>
          <w:sz w:val="28"/>
          <w:szCs w:val="28"/>
        </w:rPr>
        <w:t xml:space="preserve"> </w:t>
      </w:r>
      <w:r w:rsidR="00D052E4" w:rsidRPr="00B611C8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9F5388" w:rsidRPr="00B611C8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933C98" w:rsidRPr="00B611C8">
        <w:rPr>
          <w:rFonts w:ascii="Times New Roman" w:hAnsi="Times New Roman" w:cs="Times New Roman"/>
          <w:sz w:val="28"/>
          <w:szCs w:val="28"/>
        </w:rPr>
        <w:t>о</w:t>
      </w:r>
      <w:r w:rsidR="00AB29EE" w:rsidRPr="00B611C8">
        <w:rPr>
          <w:rFonts w:ascii="Times New Roman" w:hAnsi="Times New Roman" w:cs="Times New Roman"/>
          <w:sz w:val="28"/>
          <w:szCs w:val="28"/>
        </w:rPr>
        <w:t>тдела</w:t>
      </w:r>
      <w:r w:rsidR="00F821D0" w:rsidRPr="00B611C8">
        <w:rPr>
          <w:rFonts w:ascii="Times New Roman" w:hAnsi="Times New Roman" w:cs="Times New Roman"/>
          <w:sz w:val="28"/>
          <w:szCs w:val="28"/>
        </w:rPr>
        <w:t xml:space="preserve"> </w:t>
      </w:r>
      <w:r w:rsidR="00B611C8" w:rsidRPr="00B611C8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централизованной бухгалтерии Управления Федерального казначейства по Республике Тыва</w:t>
      </w:r>
      <w:r w:rsidR="00B611C8" w:rsidRPr="00B611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7398B" w:rsidRPr="00B611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проверяемый период</w:t>
      </w:r>
      <w:r w:rsidR="009A7B27" w:rsidRPr="00B611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611C8" w:rsidRPr="001015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B611C8" w:rsidRPr="0010157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61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</w:t>
      </w:r>
      <w:r w:rsidR="00B611C8" w:rsidRPr="00101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1C8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B611C8" w:rsidRPr="00101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по </w:t>
      </w:r>
      <w:r w:rsidR="00B611C8">
        <w:rPr>
          <w:rFonts w:ascii="Times New Roman" w:eastAsia="Times New Roman" w:hAnsi="Times New Roman" w:cs="Times New Roman"/>
          <w:sz w:val="28"/>
          <w:szCs w:val="28"/>
          <w:lang w:eastAsia="ru-RU"/>
        </w:rPr>
        <w:t>30 апреля</w:t>
      </w:r>
      <w:r w:rsidR="00B611C8" w:rsidRPr="00101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1C8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B611C8" w:rsidRPr="00101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FC03D8" w:rsidRPr="00B611C8" w:rsidRDefault="00282D41" w:rsidP="001C55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1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874DC8" w:rsidRPr="00B61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результатам</w:t>
      </w:r>
      <w:r w:rsidR="00BC5F2B" w:rsidRPr="00B61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проверки оформлен Акт </w:t>
      </w:r>
      <w:r w:rsidR="00F41445" w:rsidRPr="00B61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проверки </w:t>
      </w:r>
      <w:r w:rsidR="00FC03D8" w:rsidRPr="00B61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B61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</w:t>
      </w:r>
      <w:r w:rsidR="00221451" w:rsidRPr="00B61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61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мая</w:t>
      </w:r>
      <w:r w:rsidR="00874DC8" w:rsidRPr="00B61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72DE" w:rsidRPr="00B61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F821D0" w:rsidRPr="00B61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874DC8" w:rsidRPr="00B61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  <w:r w:rsidR="00F821D0" w:rsidRPr="00B61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ода.</w:t>
      </w:r>
    </w:p>
    <w:sectPr w:rsidR="00FC03D8" w:rsidRPr="00B611C8" w:rsidSect="0048134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577B00"/>
    <w:multiLevelType w:val="hybridMultilevel"/>
    <w:tmpl w:val="EB06C68C"/>
    <w:lvl w:ilvl="0" w:tplc="CB180E18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C64"/>
    <w:rsid w:val="0002500D"/>
    <w:rsid w:val="000717E4"/>
    <w:rsid w:val="0007398B"/>
    <w:rsid w:val="00107124"/>
    <w:rsid w:val="0011486F"/>
    <w:rsid w:val="00120F34"/>
    <w:rsid w:val="00140C07"/>
    <w:rsid w:val="00167F50"/>
    <w:rsid w:val="001B419C"/>
    <w:rsid w:val="001C55A6"/>
    <w:rsid w:val="001F39FA"/>
    <w:rsid w:val="00213CFC"/>
    <w:rsid w:val="00221451"/>
    <w:rsid w:val="00242113"/>
    <w:rsid w:val="00282D41"/>
    <w:rsid w:val="002865A2"/>
    <w:rsid w:val="0028699A"/>
    <w:rsid w:val="002C1C64"/>
    <w:rsid w:val="002E289E"/>
    <w:rsid w:val="0030209A"/>
    <w:rsid w:val="00302680"/>
    <w:rsid w:val="003D1567"/>
    <w:rsid w:val="003F2DC0"/>
    <w:rsid w:val="004625BB"/>
    <w:rsid w:val="00472229"/>
    <w:rsid w:val="00481341"/>
    <w:rsid w:val="00481497"/>
    <w:rsid w:val="0049214A"/>
    <w:rsid w:val="004A70CD"/>
    <w:rsid w:val="004E3283"/>
    <w:rsid w:val="004F74BB"/>
    <w:rsid w:val="00502097"/>
    <w:rsid w:val="00524594"/>
    <w:rsid w:val="005B6247"/>
    <w:rsid w:val="005F1EFB"/>
    <w:rsid w:val="0062253F"/>
    <w:rsid w:val="0062671F"/>
    <w:rsid w:val="006339E6"/>
    <w:rsid w:val="00672DF2"/>
    <w:rsid w:val="0067459C"/>
    <w:rsid w:val="006C7185"/>
    <w:rsid w:val="00720EC6"/>
    <w:rsid w:val="00733361"/>
    <w:rsid w:val="00751DC7"/>
    <w:rsid w:val="0076241E"/>
    <w:rsid w:val="007B1E64"/>
    <w:rsid w:val="007B4AA9"/>
    <w:rsid w:val="00825476"/>
    <w:rsid w:val="00841418"/>
    <w:rsid w:val="00874DC8"/>
    <w:rsid w:val="008C5883"/>
    <w:rsid w:val="008E1A70"/>
    <w:rsid w:val="008E56D9"/>
    <w:rsid w:val="009056F2"/>
    <w:rsid w:val="00932421"/>
    <w:rsid w:val="00933C98"/>
    <w:rsid w:val="00961C59"/>
    <w:rsid w:val="00967F27"/>
    <w:rsid w:val="009A7B27"/>
    <w:rsid w:val="009D72DE"/>
    <w:rsid w:val="009F5388"/>
    <w:rsid w:val="00A66927"/>
    <w:rsid w:val="00AB29EE"/>
    <w:rsid w:val="00AB41A7"/>
    <w:rsid w:val="00AE0865"/>
    <w:rsid w:val="00B108E3"/>
    <w:rsid w:val="00B41C1F"/>
    <w:rsid w:val="00B611C8"/>
    <w:rsid w:val="00B719A2"/>
    <w:rsid w:val="00B93D60"/>
    <w:rsid w:val="00BA1DA5"/>
    <w:rsid w:val="00BB27BA"/>
    <w:rsid w:val="00BC5F2B"/>
    <w:rsid w:val="00C0111A"/>
    <w:rsid w:val="00C12C95"/>
    <w:rsid w:val="00C1630E"/>
    <w:rsid w:val="00C348B5"/>
    <w:rsid w:val="00C84104"/>
    <w:rsid w:val="00C84DC6"/>
    <w:rsid w:val="00CB62E4"/>
    <w:rsid w:val="00CC1A21"/>
    <w:rsid w:val="00D052E4"/>
    <w:rsid w:val="00D16C03"/>
    <w:rsid w:val="00D802A7"/>
    <w:rsid w:val="00E002F9"/>
    <w:rsid w:val="00E62A1C"/>
    <w:rsid w:val="00EA08FF"/>
    <w:rsid w:val="00EA17F7"/>
    <w:rsid w:val="00EB0BE4"/>
    <w:rsid w:val="00F41445"/>
    <w:rsid w:val="00F57AC1"/>
    <w:rsid w:val="00F64691"/>
    <w:rsid w:val="00F821D0"/>
    <w:rsid w:val="00FB0423"/>
    <w:rsid w:val="00FC03D8"/>
    <w:rsid w:val="00FC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3A85450-B04B-434D-A5E8-388A24C12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0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Кужугет</dc:creator>
  <cp:lastModifiedBy>Монгуш Надежда Васильевна</cp:lastModifiedBy>
  <cp:revision>19</cp:revision>
  <cp:lastPrinted>2025-02-19T02:59:00Z</cp:lastPrinted>
  <dcterms:created xsi:type="dcterms:W3CDTF">2024-06-21T02:18:00Z</dcterms:created>
  <dcterms:modified xsi:type="dcterms:W3CDTF">2026-05-29T09:14:00Z</dcterms:modified>
</cp:coreProperties>
</file>